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8C" w:rsidRPr="00B671F4" w:rsidRDefault="0041368C" w:rsidP="0041368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r w:rsidRPr="00B671F4">
        <w:rPr>
          <w:rFonts w:ascii="Times New Roman" w:eastAsia="Times New Roman" w:hAnsi="Times New Roman" w:cs="Simplified Arabic" w:hint="cs"/>
          <w:b/>
          <w:bCs/>
          <w:sz w:val="48"/>
          <w:szCs w:val="48"/>
          <w:rtl/>
        </w:rPr>
        <w:t>تعزية</w:t>
      </w:r>
      <w:bookmarkEnd w:id="0"/>
    </w:p>
    <w:p w:rsidR="0041368C" w:rsidRPr="00B671F4" w:rsidRDefault="0041368C" w:rsidP="0041368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671F4">
        <w:rPr>
          <w:rFonts w:ascii="Times New Roman" w:eastAsia="Times New Roman" w:hAnsi="Times New Roman" w:cs="Simplified Arabic" w:hint="cs"/>
          <w:b/>
          <w:bCs/>
          <w:color w:val="FFFFFF"/>
          <w:sz w:val="36"/>
          <w:szCs w:val="36"/>
          <w:shd w:val="clear" w:color="auto" w:fill="000000"/>
          <w:rtl/>
        </w:rPr>
        <w:t>   ببالغ الحزن والأسى تلقى مدير وكادر مركز الفرات للتنمية والدراسات الإستراتيجية خبر</w:t>
      </w:r>
    </w:p>
    <w:p w:rsidR="0041368C" w:rsidRPr="00B671F4" w:rsidRDefault="0041368C" w:rsidP="0041368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671F4">
        <w:rPr>
          <w:rFonts w:ascii="Times New Roman" w:eastAsia="Times New Roman" w:hAnsi="Times New Roman" w:cs="Simplified Arabic" w:hint="cs"/>
          <w:b/>
          <w:bCs/>
          <w:color w:val="FFFFFF"/>
          <w:sz w:val="36"/>
          <w:szCs w:val="36"/>
          <w:shd w:val="clear" w:color="auto" w:fill="000000"/>
          <w:rtl/>
        </w:rPr>
        <w:t xml:space="preserve"> الموت المفاجئ لأبن شقيق زميلهم السيد حسين محمد حسين مسؤول التصميم           </w:t>
      </w:r>
    </w:p>
    <w:p w:rsidR="0041368C" w:rsidRPr="00B671F4" w:rsidRDefault="0041368C" w:rsidP="0041368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671F4">
        <w:rPr>
          <w:rFonts w:ascii="Times New Roman" w:eastAsia="Times New Roman" w:hAnsi="Times New Roman" w:cs="Simplified Arabic" w:hint="cs"/>
          <w:b/>
          <w:bCs/>
          <w:color w:val="FFFFFF"/>
          <w:sz w:val="36"/>
          <w:szCs w:val="36"/>
          <w:shd w:val="clear" w:color="auto" w:fill="000000"/>
          <w:rtl/>
        </w:rPr>
        <w:t xml:space="preserve"> الالكتروني في المركز بتاريخ 17/5/2009، نسأل الله العلي القدير أن يسكن الفقيد واسع </w:t>
      </w:r>
    </w:p>
    <w:p w:rsidR="0041368C" w:rsidRPr="00B671F4" w:rsidRDefault="0041368C" w:rsidP="0041368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671F4">
        <w:rPr>
          <w:rFonts w:ascii="Times New Roman" w:eastAsia="Times New Roman" w:hAnsi="Times New Roman" w:cs="Simplified Arabic" w:hint="cs"/>
          <w:b/>
          <w:bCs/>
          <w:color w:val="FFFFFF"/>
          <w:sz w:val="36"/>
          <w:szCs w:val="36"/>
          <w:shd w:val="clear" w:color="auto" w:fill="000000"/>
          <w:rtl/>
        </w:rPr>
        <w:t xml:space="preserve"> رحمته وأن يتغمد ذويه ومحبيه الصبر والسلوان وإنا لله وإنا إليه راجعون.               </w:t>
      </w:r>
    </w:p>
    <w:p w:rsidR="0041368C" w:rsidRPr="00B671F4" w:rsidRDefault="0041368C" w:rsidP="0041368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87505A" w:rsidRPr="000B4FE3" w:rsidRDefault="0087505A" w:rsidP="000B4FE3">
      <w:pPr>
        <w:bidi w:val="0"/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</w:rPr>
      </w:pPr>
    </w:p>
    <w:sectPr w:rsidR="0087505A" w:rsidRPr="000B4FE3" w:rsidSect="005D162D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C3BAB"/>
    <w:multiLevelType w:val="multilevel"/>
    <w:tmpl w:val="872A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2D"/>
    <w:rsid w:val="00084B2F"/>
    <w:rsid w:val="000B4FE3"/>
    <w:rsid w:val="002E20B5"/>
    <w:rsid w:val="00371B63"/>
    <w:rsid w:val="003D69A9"/>
    <w:rsid w:val="0041368C"/>
    <w:rsid w:val="005D162D"/>
    <w:rsid w:val="00621F31"/>
    <w:rsid w:val="006349C1"/>
    <w:rsid w:val="0087505A"/>
    <w:rsid w:val="009E5395"/>
    <w:rsid w:val="00A6183B"/>
    <w:rsid w:val="00BC4625"/>
    <w:rsid w:val="00C309FA"/>
    <w:rsid w:val="00CF16AB"/>
    <w:rsid w:val="00D345F6"/>
    <w:rsid w:val="00E32402"/>
    <w:rsid w:val="00E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2D"/>
    <w:pPr>
      <w:bidi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3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9E53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9E53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39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E5395"/>
  </w:style>
  <w:style w:type="paragraph" w:styleId="Footer">
    <w:name w:val="footer"/>
    <w:basedOn w:val="Normal"/>
    <w:link w:val="FooterChar"/>
    <w:uiPriority w:val="99"/>
    <w:semiHidden/>
    <w:unhideWhenUsed/>
    <w:rsid w:val="009E53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53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2D"/>
    <w:pPr>
      <w:bidi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3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9E53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9E53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39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E5395"/>
  </w:style>
  <w:style w:type="paragraph" w:styleId="Footer">
    <w:name w:val="footer"/>
    <w:basedOn w:val="Normal"/>
    <w:link w:val="FooterChar"/>
    <w:uiPriority w:val="99"/>
    <w:semiHidden/>
    <w:unhideWhenUsed/>
    <w:rsid w:val="009E53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E53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2</cp:revision>
  <dcterms:created xsi:type="dcterms:W3CDTF">2012-06-15T03:13:00Z</dcterms:created>
  <dcterms:modified xsi:type="dcterms:W3CDTF">2012-06-15T03:13:00Z</dcterms:modified>
</cp:coreProperties>
</file>